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DB9EDE" w14:textId="2F466486" w:rsidR="000C3F64" w:rsidRDefault="000C3F64" w:rsidP="000C3F64">
      <w:pPr>
        <w:pStyle w:val="Heading1"/>
        <w:jc w:val="center"/>
      </w:pPr>
      <w:r>
        <w:t>DC Booster Cable</w:t>
      </w:r>
    </w:p>
    <w:p w14:paraId="6341F63A" w14:textId="562E6B6A" w:rsidR="0077781E" w:rsidRDefault="0077781E" w:rsidP="000C3F64">
      <w:pPr>
        <w:jc w:val="center"/>
      </w:pPr>
      <w:r>
        <w:rPr>
          <w:noProof/>
        </w:rPr>
        <w:drawing>
          <wp:inline distT="0" distB="0" distL="0" distR="0" wp14:anchorId="534113E3" wp14:editId="045EEEE6">
            <wp:extent cx="3576070" cy="2476123"/>
            <wp:effectExtent l="0" t="0" r="571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9415" cy="24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CA4C" w14:textId="77777777" w:rsidR="000C3F64" w:rsidRDefault="000C3F64" w:rsidP="003269F0"/>
    <w:p w14:paraId="19255E17" w14:textId="40F7E624" w:rsidR="003269F0" w:rsidRDefault="003269F0" w:rsidP="003269F0">
      <w:r>
        <w:t xml:space="preserve">**** Supplies Needed </w:t>
      </w:r>
      <w:proofErr w:type="gramStart"/>
      <w:r>
        <w:t>For</w:t>
      </w:r>
      <w:proofErr w:type="gramEnd"/>
      <w:r>
        <w:t xml:space="preserve"> This Project **** </w:t>
      </w:r>
    </w:p>
    <w:p w14:paraId="4FE57247" w14:textId="57DE2A8A" w:rsidR="003269F0" w:rsidRDefault="003269F0" w:rsidP="003269F0">
      <w:r>
        <w:t xml:space="preserve">(1) Old Firefly cable </w:t>
      </w:r>
      <w:r>
        <w:t xml:space="preserve">with </w:t>
      </w:r>
      <w:r>
        <w:t>desired length</w:t>
      </w:r>
    </w:p>
    <w:p w14:paraId="0112DDFC" w14:textId="0D3DF08A" w:rsidR="003269F0" w:rsidRDefault="003269F0" w:rsidP="003269F0">
      <w:hyperlink r:id="rId8" w:history="1">
        <w:r w:rsidRPr="00EF7A00">
          <w:rPr>
            <w:rStyle w:val="Hyperlink"/>
          </w:rPr>
          <w:t>https://shootfirefly.com/pages/product-details</w:t>
        </w:r>
      </w:hyperlink>
    </w:p>
    <w:p w14:paraId="69DFAD5B" w14:textId="77777777" w:rsidR="003269F0" w:rsidRDefault="003269F0" w:rsidP="003269F0"/>
    <w:p w14:paraId="305DF2CC" w14:textId="1F3018BA" w:rsidR="003269F0" w:rsidRDefault="003269F0" w:rsidP="003269F0">
      <w:r>
        <w:t>(1) COVVY DC to DC Step Up Boost Converter MT3608</w:t>
      </w:r>
      <w:r>
        <w:t xml:space="preserve"> </w:t>
      </w:r>
    </w:p>
    <w:p w14:paraId="4E6BA6C7" w14:textId="6726AA6F" w:rsidR="003269F0" w:rsidRDefault="003269F0" w:rsidP="003269F0">
      <w:hyperlink r:id="rId9" w:history="1">
        <w:r w:rsidRPr="00EF7A00">
          <w:rPr>
            <w:rStyle w:val="Hyperlink"/>
          </w:rPr>
          <w:t>https://www.amazon.com/dp/B07SF5N184?psc=1&amp;ref=ppx_yo2_dt_b_product_details</w:t>
        </w:r>
      </w:hyperlink>
    </w:p>
    <w:p w14:paraId="265028CE" w14:textId="77777777" w:rsidR="003269F0" w:rsidRDefault="003269F0" w:rsidP="003269F0"/>
    <w:p w14:paraId="5F77FD0B" w14:textId="31D72917" w:rsidR="003269F0" w:rsidRDefault="003269F0" w:rsidP="003269F0">
      <w:r>
        <w:t xml:space="preserve">(4) </w:t>
      </w:r>
      <w:proofErr w:type="spellStart"/>
      <w:r>
        <w:t>uxcell</w:t>
      </w:r>
      <w:proofErr w:type="spellEnd"/>
      <w:r>
        <w:t xml:space="preserve"> M3x5mm Machine Screws Pan Phillips Cross Head Screw 304 Stainless Steel Fasteners Bolts 100</w:t>
      </w:r>
      <w:proofErr w:type="gramStart"/>
      <w:r>
        <w:t xml:space="preserve">Pcs </w:t>
      </w:r>
      <w:r>
        <w:t xml:space="preserve"> -</w:t>
      </w:r>
      <w:proofErr w:type="gramEnd"/>
      <w:r>
        <w:t xml:space="preserve"> </w:t>
      </w:r>
      <w:r>
        <w:t>These are the typical screw used for mounting PC motherboards or PCBs</w:t>
      </w:r>
    </w:p>
    <w:p w14:paraId="360DF1F0" w14:textId="48FFAEAB" w:rsidR="003269F0" w:rsidRDefault="003269F0" w:rsidP="003269F0">
      <w:hyperlink r:id="rId10" w:history="1">
        <w:r w:rsidRPr="00EF7A00">
          <w:rPr>
            <w:rStyle w:val="Hyperlink"/>
          </w:rPr>
          <w:t>https://www.amazon.com/gp/product/B07MF31JJ6/ref=ppx_yo_dt_b_search_asin_title?ie=UTF8&amp;psc=1</w:t>
        </w:r>
      </w:hyperlink>
    </w:p>
    <w:p w14:paraId="13DCAA0B" w14:textId="13742C42" w:rsidR="0077781E" w:rsidRDefault="0077781E" w:rsidP="003269F0"/>
    <w:p w14:paraId="6AD2A5A8" w14:textId="66F6B963" w:rsidR="0077781E" w:rsidRDefault="0077781E" w:rsidP="003269F0">
      <w:r>
        <w:t>Download and print one set of DC Booster clips</w:t>
      </w:r>
      <w:r w:rsidR="000C3F64">
        <w:t xml:space="preserve"> (1) </w:t>
      </w:r>
      <w:r w:rsidR="000C3F64" w:rsidRPr="000C3F64">
        <w:t xml:space="preserve">DC Booster Clip </w:t>
      </w:r>
      <w:proofErr w:type="spellStart"/>
      <w:r w:rsidR="000C3F64" w:rsidRPr="000C3F64">
        <w:t>Top.stl</w:t>
      </w:r>
      <w:proofErr w:type="spellEnd"/>
      <w:r w:rsidR="000C3F64">
        <w:t xml:space="preserve"> and (1) </w:t>
      </w:r>
      <w:r w:rsidR="000C3F64" w:rsidRPr="000C3F64">
        <w:t xml:space="preserve">DC Booster Clip </w:t>
      </w:r>
      <w:proofErr w:type="spellStart"/>
      <w:r w:rsidR="000C3F64">
        <w:t>Bottom</w:t>
      </w:r>
      <w:r w:rsidR="000C3F64" w:rsidRPr="000C3F64">
        <w:t>.stl</w:t>
      </w:r>
      <w:proofErr w:type="spellEnd"/>
    </w:p>
    <w:p w14:paraId="50074F0A" w14:textId="77777777" w:rsidR="003269F0" w:rsidRDefault="003269F0" w:rsidP="003269F0"/>
    <w:p w14:paraId="1A8E0A50" w14:textId="77777777" w:rsidR="000C3F64" w:rsidRDefault="000C3F64">
      <w:r>
        <w:br w:type="page"/>
      </w:r>
    </w:p>
    <w:p w14:paraId="43701E15" w14:textId="22330686" w:rsidR="003269F0" w:rsidRDefault="003269F0" w:rsidP="003269F0">
      <w:r>
        <w:lastRenderedPageBreak/>
        <w:t>**** Procedure for Making Cable ****</w:t>
      </w:r>
    </w:p>
    <w:p w14:paraId="3F3ED13D" w14:textId="5D5AE39B" w:rsidR="003269F0" w:rsidRDefault="003269F0" w:rsidP="0077781E">
      <w:pPr>
        <w:pStyle w:val="ListParagraph"/>
        <w:numPr>
          <w:ilvl w:val="0"/>
          <w:numId w:val="2"/>
        </w:numPr>
      </w:pPr>
      <w:r>
        <w:t>Splice into cable a few feet from the end. Only expose 1/2 – 7/8" of the black and white wire inside.</w:t>
      </w:r>
    </w:p>
    <w:p w14:paraId="67EDE12E" w14:textId="3491577F" w:rsidR="003269F0" w:rsidRDefault="003269F0" w:rsidP="0077781E">
      <w:pPr>
        <w:pStyle w:val="ListParagraph"/>
        <w:numPr>
          <w:ilvl w:val="0"/>
          <w:numId w:val="2"/>
        </w:numPr>
      </w:pPr>
      <w:r>
        <w:t>Strip away 3/16 – 1/4" of wire from both the black and white wire.</w:t>
      </w:r>
    </w:p>
    <w:p w14:paraId="2BE4A19D" w14:textId="31C812A6" w:rsidR="003269F0" w:rsidRDefault="003269F0" w:rsidP="0077781E">
      <w:pPr>
        <w:pStyle w:val="ListParagraph"/>
        <w:numPr>
          <w:ilvl w:val="0"/>
          <w:numId w:val="2"/>
        </w:numPr>
      </w:pPr>
      <w:r>
        <w:t xml:space="preserve">Solder the white wire from the cable end that connects to the </w:t>
      </w:r>
      <w:proofErr w:type="spellStart"/>
      <w:r>
        <w:t>FireFly</w:t>
      </w:r>
      <w:proofErr w:type="spellEnd"/>
      <w:r>
        <w:t xml:space="preserve"> to the +In solder pad. You can stick part of the wire through the hole on the pad to make it easier to solder and to ensure good connection.</w:t>
      </w:r>
    </w:p>
    <w:p w14:paraId="7D18E032" w14:textId="2F6EE0A6" w:rsidR="003269F0" w:rsidRDefault="003269F0" w:rsidP="0077781E">
      <w:pPr>
        <w:pStyle w:val="ListParagraph"/>
        <w:numPr>
          <w:ilvl w:val="0"/>
          <w:numId w:val="2"/>
        </w:numPr>
      </w:pPr>
      <w:r>
        <w:t xml:space="preserve">Solder the black wire from the cable end that connects to the </w:t>
      </w:r>
      <w:proofErr w:type="spellStart"/>
      <w:r>
        <w:t>FireFly</w:t>
      </w:r>
      <w:proofErr w:type="spellEnd"/>
      <w:r>
        <w:t xml:space="preserve"> to the -In solder pad. You can stick part of the wire through the hole on the pad to make it easier to solder and to ensure good connection.</w:t>
      </w:r>
    </w:p>
    <w:p w14:paraId="3E5DC80A" w14:textId="512B3261" w:rsidR="003269F0" w:rsidRDefault="003269F0" w:rsidP="0077781E">
      <w:pPr>
        <w:pStyle w:val="ListParagraph"/>
        <w:numPr>
          <w:ilvl w:val="0"/>
          <w:numId w:val="2"/>
        </w:numPr>
      </w:pPr>
      <w:r>
        <w:t>Solder the white wire from the cable end that connects your sequencer to the +Out solder pad using the same procedure from before.</w:t>
      </w:r>
    </w:p>
    <w:p w14:paraId="2ECFF470" w14:textId="4CC76272" w:rsidR="003269F0" w:rsidRDefault="003269F0" w:rsidP="0077781E">
      <w:pPr>
        <w:pStyle w:val="ListParagraph"/>
        <w:numPr>
          <w:ilvl w:val="0"/>
          <w:numId w:val="2"/>
        </w:numPr>
      </w:pPr>
      <w:r>
        <w:t>Solder the white wire from the cable end that connects your sequencer to the +Out solder pad using the same procedure from before.</w:t>
      </w:r>
    </w:p>
    <w:p w14:paraId="7AE12721" w14:textId="1A296E5E" w:rsidR="003269F0" w:rsidRDefault="003269F0" w:rsidP="0077781E">
      <w:pPr>
        <w:pStyle w:val="ListParagraph"/>
        <w:numPr>
          <w:ilvl w:val="0"/>
          <w:numId w:val="2"/>
        </w:numPr>
      </w:pPr>
      <w:r>
        <w:t>Apply power to the cable by pressing a test fire or from a socket connected to a power supply unit.</w:t>
      </w:r>
    </w:p>
    <w:p w14:paraId="2AA710E7" w14:textId="73B80478" w:rsidR="003269F0" w:rsidRDefault="003269F0" w:rsidP="0077781E">
      <w:pPr>
        <w:pStyle w:val="ListParagraph"/>
        <w:numPr>
          <w:ilvl w:val="0"/>
          <w:numId w:val="2"/>
        </w:numPr>
      </w:pPr>
      <w:r>
        <w:t>Connect a bolt meter to the exposed wires on the end of the cable to touching the +Out and –Out solder pads.</w:t>
      </w:r>
    </w:p>
    <w:p w14:paraId="664047C1" w14:textId="0C266D5F" w:rsidR="003269F0" w:rsidRDefault="003269F0" w:rsidP="0077781E">
      <w:pPr>
        <w:pStyle w:val="ListParagraph"/>
        <w:numPr>
          <w:ilvl w:val="0"/>
          <w:numId w:val="2"/>
        </w:numPr>
      </w:pPr>
      <w:r>
        <w:t>Adjust the brass screw on the DC to DC step up / booster MT3608 to desire voltage.</w:t>
      </w:r>
    </w:p>
    <w:p w14:paraId="4A82AAA7" w14:textId="7ECB17F3" w:rsidR="0077781E" w:rsidRDefault="003269F0" w:rsidP="0077781E">
      <w:pPr>
        <w:pStyle w:val="ListParagraph"/>
        <w:numPr>
          <w:ilvl w:val="0"/>
          <w:numId w:val="2"/>
        </w:numPr>
      </w:pPr>
      <w:r>
        <w:t>Place assembly into the 3D print booster clip</w:t>
      </w:r>
    </w:p>
    <w:p w14:paraId="3220097A" w14:textId="6050E20F" w:rsidR="0077781E" w:rsidRDefault="0077781E" w:rsidP="0077781E">
      <w:pPr>
        <w:pStyle w:val="ListParagraph"/>
        <w:numPr>
          <w:ilvl w:val="0"/>
          <w:numId w:val="2"/>
        </w:numPr>
      </w:pPr>
      <w:r>
        <w:t>Ensure the black cable casing is placed inside the booster clip so the clip will clamp around the cable when closed (see image below)</w:t>
      </w:r>
      <w:r>
        <w:rPr>
          <w:noProof/>
        </w:rPr>
        <w:t>.</w:t>
      </w:r>
    </w:p>
    <w:p w14:paraId="5062B0CC" w14:textId="505D9B6A" w:rsidR="0077781E" w:rsidRDefault="0077781E" w:rsidP="0077781E">
      <w:pPr>
        <w:ind w:left="360"/>
        <w:jc w:val="center"/>
      </w:pPr>
      <w:r>
        <w:rPr>
          <w:noProof/>
        </w:rPr>
        <w:drawing>
          <wp:inline distT="0" distB="0" distL="0" distR="0" wp14:anchorId="0E9F7F68" wp14:editId="125B371A">
            <wp:extent cx="2883529" cy="2109968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593" cy="21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C0A" w14:textId="1AA2A16E" w:rsidR="003269F0" w:rsidRDefault="003269F0" w:rsidP="0077781E">
      <w:pPr>
        <w:pStyle w:val="ListParagraph"/>
        <w:numPr>
          <w:ilvl w:val="0"/>
          <w:numId w:val="2"/>
        </w:numPr>
      </w:pPr>
      <w:r>
        <w:t>Secure lid using (4) M3x5mm pan head machine screws. (These are the typical screws used for mounting PC mother boards or PCB boards</w:t>
      </w:r>
      <w:r w:rsidR="0077781E">
        <w:t>.</w:t>
      </w:r>
      <w:r>
        <w:t>)</w:t>
      </w:r>
    </w:p>
    <w:p w14:paraId="0E9CC361" w14:textId="2F002AF1" w:rsidR="003269F0" w:rsidRDefault="003269F0" w:rsidP="003269F0"/>
    <w:p w14:paraId="347C3D10" w14:textId="77777777" w:rsidR="003269F0" w:rsidRDefault="003269F0" w:rsidP="003269F0"/>
    <w:sectPr w:rsidR="003269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3CC140" w14:textId="77777777" w:rsidR="000C3F64" w:rsidRDefault="000C3F64" w:rsidP="000C3F64">
      <w:pPr>
        <w:spacing w:after="0" w:line="240" w:lineRule="auto"/>
      </w:pPr>
      <w:r>
        <w:separator/>
      </w:r>
    </w:p>
  </w:endnote>
  <w:endnote w:type="continuationSeparator" w:id="0">
    <w:p w14:paraId="0F5CC296" w14:textId="77777777" w:rsidR="000C3F64" w:rsidRDefault="000C3F64" w:rsidP="000C3F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5E621D" w14:textId="77777777" w:rsidR="000C3F64" w:rsidRDefault="000C3F64" w:rsidP="000C3F64">
      <w:pPr>
        <w:spacing w:after="0" w:line="240" w:lineRule="auto"/>
      </w:pPr>
      <w:r>
        <w:separator/>
      </w:r>
    </w:p>
  </w:footnote>
  <w:footnote w:type="continuationSeparator" w:id="0">
    <w:p w14:paraId="2014CE7E" w14:textId="77777777" w:rsidR="000C3F64" w:rsidRDefault="000C3F64" w:rsidP="000C3F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A1896"/>
    <w:multiLevelType w:val="hybridMultilevel"/>
    <w:tmpl w:val="DC7AB2B2"/>
    <w:lvl w:ilvl="0" w:tplc="F6A6D8C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122F9B"/>
    <w:multiLevelType w:val="hybridMultilevel"/>
    <w:tmpl w:val="EF4E4A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9F0"/>
    <w:rsid w:val="000C3F64"/>
    <w:rsid w:val="003269F0"/>
    <w:rsid w:val="0077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97BCDA"/>
  <w15:chartTrackingRefBased/>
  <w15:docId w15:val="{ECF43353-B212-4363-A7F0-958A40178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F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69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69F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269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C3F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hootfirefly.com/pages/product-details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0" Type="http://schemas.openxmlformats.org/officeDocument/2006/relationships/hyperlink" Target="https://www.amazon.com/gp/product/B07MF31JJ6/ref=ppx_yo_dt_b_search_asin_title?ie=UTF8&amp;psc=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mazon.com/dp/B07SF5N184?psc=1&amp;ref=ppx_yo2_dt_b_product_detai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363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SMITH, MICHAEL W</dc:creator>
  <cp:keywords/>
  <dc:description/>
  <cp:lastModifiedBy>SMITH, MICHAEL W</cp:lastModifiedBy>
  <cp:revision>1</cp:revision>
  <dcterms:created xsi:type="dcterms:W3CDTF">2021-05-31T15:18:00Z</dcterms:created>
  <dcterms:modified xsi:type="dcterms:W3CDTF">2021-05-31T15:47:00Z</dcterms:modified>
</cp:coreProperties>
</file>